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wordWrap w:val="0"/>
        <w:spacing w:before="0" w:beforeAutospacing="0" w:after="38" w:afterAutospacing="0"/>
        <w:ind w:left="0" w:right="0"/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  <w:t>2023</w:t>
      </w: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  <w:t>年度校级优秀共青团员、优秀共青团干部拟推荐名单</w:t>
      </w:r>
    </w:p>
    <w:tbl>
      <w:tblPr>
        <w:tblStyle w:val="3"/>
        <w:tblW w:w="8886" w:type="dxa"/>
        <w:tblInd w:w="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7"/>
        <w:gridCol w:w="2464"/>
        <w:gridCol w:w="1290"/>
        <w:gridCol w:w="1215"/>
        <w:gridCol w:w="2040"/>
        <w:gridCol w:w="1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所在团支部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学号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拟评选校级荣誉称号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22级硕士第一团支部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224134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方玉霞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优秀共青团员干部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22级硕士第一团支部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224130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孙怡凡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优秀共青团员干部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2464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242221团支部</w:t>
            </w:r>
          </w:p>
        </w:tc>
        <w:tc>
          <w:tcPr>
            <w:tcW w:w="1290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24222113</w:t>
            </w:r>
          </w:p>
        </w:tc>
        <w:tc>
          <w:tcPr>
            <w:tcW w:w="1215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王艺淑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优秀共青团员干部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2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2464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244211团支部</w:t>
            </w:r>
          </w:p>
        </w:tc>
        <w:tc>
          <w:tcPr>
            <w:tcW w:w="1290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24421111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张文钰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优秀共青团员干部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2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2464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244221团支部</w:t>
            </w:r>
          </w:p>
        </w:tc>
        <w:tc>
          <w:tcPr>
            <w:tcW w:w="1290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24422117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史熙媛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优秀共青团员干部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由校学生会推荐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2464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241211团支部</w:t>
            </w:r>
          </w:p>
        </w:tc>
        <w:tc>
          <w:tcPr>
            <w:tcW w:w="1290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24121107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丁姝彤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2464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241221团支部</w:t>
            </w:r>
          </w:p>
        </w:tc>
        <w:tc>
          <w:tcPr>
            <w:tcW w:w="1290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24122106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张子钰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2464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22级硕士第二团支部</w:t>
            </w:r>
          </w:p>
        </w:tc>
        <w:tc>
          <w:tcPr>
            <w:tcW w:w="1290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224171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宫晶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2464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244221团支部</w:t>
            </w:r>
          </w:p>
        </w:tc>
        <w:tc>
          <w:tcPr>
            <w:tcW w:w="1290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24422115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李云峰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21级硕士第一团支部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214586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王筱钰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21级硕士第一团支部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214589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倪利君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22级硕士第一团支部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224119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王馨怡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由校团委宣传部推荐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22级硕士第二团支部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224147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陆芷君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23级硕士第一团支部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234561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王紫琦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2464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23级硕士第二团支部</w:t>
            </w:r>
          </w:p>
        </w:tc>
        <w:tc>
          <w:tcPr>
            <w:tcW w:w="1290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234624</w:t>
            </w:r>
          </w:p>
        </w:tc>
        <w:tc>
          <w:tcPr>
            <w:tcW w:w="1215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张帅杰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23级硕士第二团支部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234621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陈飞飞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242211团支部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24221115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梁瑞雪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18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243211团支部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24321116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李嘉仪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19</w:t>
            </w:r>
          </w:p>
        </w:tc>
        <w:tc>
          <w:tcPr>
            <w:tcW w:w="2464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243212团支部</w:t>
            </w:r>
          </w:p>
        </w:tc>
        <w:tc>
          <w:tcPr>
            <w:tcW w:w="1290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24321216</w:t>
            </w:r>
          </w:p>
        </w:tc>
        <w:tc>
          <w:tcPr>
            <w:tcW w:w="1215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申美琪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243221团支部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24322102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郭耀徐扬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21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243222团支部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24322204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吴陈越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</w:tbl>
    <w:p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1MWYyZjJhZDhkZmVlMzU2NTAwYzE5YzEyMWMxYTcifQ=="/>
  </w:docVars>
  <w:rsids>
    <w:rsidRoot w:val="251C6465"/>
    <w:rsid w:val="0EAC4429"/>
    <w:rsid w:val="100201CA"/>
    <w:rsid w:val="251C6465"/>
    <w:rsid w:val="31750608"/>
    <w:rsid w:val="3F9C44E8"/>
    <w:rsid w:val="73876882"/>
    <w:rsid w:val="75E6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2024-04-03T02:14:00Z</dcterms:created>
  <dc:creator>栀桅</dc:creator>
  <cp:lastModifiedBy>田清</cp:lastModifiedBy>
  <dcterms:modified xsi:type="dcterms:W3CDTF">2024-04-03T06:04:44Z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96C5A0A46A834D0CA78E74912E6BF006_13</vt:lpwstr>
  </property>
</Properties>
</file>