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221" w:rsidRDefault="008E3221" w:rsidP="008E3221">
      <w:pPr>
        <w:spacing w:line="560" w:lineRule="exact"/>
        <w:rPr>
          <w:rFonts w:ascii="黑体" w:eastAsia="黑体" w:hAnsi="黑体"/>
          <w:sz w:val="32"/>
          <w:szCs w:val="28"/>
        </w:rPr>
      </w:pPr>
      <w:bookmarkStart w:id="0" w:name="_GoBack"/>
      <w:r w:rsidRPr="00745DE9">
        <w:rPr>
          <w:rFonts w:ascii="黑体" w:eastAsia="黑体" w:hAnsi="黑体" w:hint="eastAsia"/>
          <w:sz w:val="32"/>
          <w:szCs w:val="28"/>
        </w:rPr>
        <w:t>附件1 ：</w:t>
      </w:r>
    </w:p>
    <w:bookmarkEnd w:id="0"/>
    <w:p w:rsidR="008E3221" w:rsidRPr="00A614EC" w:rsidRDefault="008E3221" w:rsidP="008E3221">
      <w:pPr>
        <w:spacing w:line="560" w:lineRule="exact"/>
        <w:jc w:val="center"/>
        <w:rPr>
          <w:rFonts w:ascii="方正小标宋简体" w:eastAsia="方正小标宋简体" w:hAnsi="仿宋"/>
          <w:sz w:val="32"/>
          <w:szCs w:val="28"/>
        </w:rPr>
      </w:pPr>
      <w:r w:rsidRPr="00A614EC">
        <w:rPr>
          <w:rFonts w:ascii="方正小标宋简体" w:eastAsia="方正小标宋简体" w:hAnsi="仿宋" w:hint="eastAsia"/>
          <w:sz w:val="32"/>
          <w:szCs w:val="28"/>
        </w:rPr>
        <w:t>东南大学暑期社会实践校级选题申报表（201</w:t>
      </w:r>
      <w:r>
        <w:rPr>
          <w:rFonts w:ascii="方正小标宋简体" w:eastAsia="方正小标宋简体" w:hAnsi="仿宋" w:hint="eastAsia"/>
          <w:sz w:val="32"/>
          <w:szCs w:val="28"/>
        </w:rPr>
        <w:t>9</w:t>
      </w:r>
      <w:r w:rsidRPr="00A614EC">
        <w:rPr>
          <w:rFonts w:ascii="方正小标宋简体" w:eastAsia="方正小标宋简体" w:hAnsi="仿宋" w:hint="eastAsia"/>
          <w:sz w:val="32"/>
          <w:szCs w:val="28"/>
        </w:rPr>
        <w:t>年）</w:t>
      </w:r>
    </w:p>
    <w:tbl>
      <w:tblPr>
        <w:tblW w:w="850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070"/>
        <w:gridCol w:w="1297"/>
        <w:gridCol w:w="1152"/>
        <w:gridCol w:w="1603"/>
        <w:gridCol w:w="231"/>
        <w:gridCol w:w="1624"/>
      </w:tblGrid>
      <w:tr w:rsidR="008E3221" w:rsidRPr="00FB5B15" w:rsidTr="002F7FF7">
        <w:trPr>
          <w:cantSplit/>
          <w:trHeight w:val="43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选题名称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590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3221" w:rsidRPr="00FB5B15" w:rsidTr="002F7FF7">
        <w:trPr>
          <w:cantSplit/>
          <w:trHeight w:val="48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团队名称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 xml:space="preserve">    </w:t>
            </w:r>
          </w:p>
        </w:tc>
      </w:tr>
      <w:tr w:rsidR="008E3221" w:rsidRPr="00FB5B15" w:rsidTr="002F7FF7">
        <w:trPr>
          <w:cantSplit/>
          <w:trHeight w:val="465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选题类别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 xml:space="preserve">                                        </w:t>
            </w:r>
          </w:p>
        </w:tc>
      </w:tr>
      <w:tr w:rsidR="008E3221" w:rsidRPr="00FB5B15" w:rsidTr="002F7FF7">
        <w:trPr>
          <w:cantSplit/>
          <w:trHeight w:val="514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负责人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学号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3221" w:rsidRPr="00FB5B15" w:rsidTr="002F7FF7">
        <w:trPr>
          <w:cantSplit/>
          <w:trHeight w:val="432"/>
        </w:trPr>
        <w:tc>
          <w:tcPr>
            <w:tcW w:w="15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3221" w:rsidRPr="00FB5B15" w:rsidTr="002F7FF7">
        <w:trPr>
          <w:cantSplit/>
          <w:trHeight w:val="403"/>
        </w:trPr>
        <w:tc>
          <w:tcPr>
            <w:tcW w:w="15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 xml:space="preserve">QQ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邮箱</w:t>
            </w:r>
          </w:p>
        </w:tc>
        <w:tc>
          <w:tcPr>
            <w:tcW w:w="345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3221" w:rsidRPr="00FB5B15" w:rsidTr="002F7FF7">
        <w:trPr>
          <w:cantSplit/>
          <w:trHeight w:val="113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团</w:t>
            </w: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队</w:t>
            </w: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成</w:t>
            </w: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员</w:t>
            </w: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信</w:t>
            </w: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proofErr w:type="gramStart"/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息</w:t>
            </w:r>
            <w:proofErr w:type="gramEnd"/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姓名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学号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学院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邮箱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团队分工</w:t>
            </w:r>
          </w:p>
        </w:tc>
      </w:tr>
      <w:tr w:rsidR="008E3221" w:rsidRPr="00FB5B15" w:rsidTr="002F7FF7">
        <w:trPr>
          <w:cantSplit/>
          <w:trHeight w:val="17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3221" w:rsidRPr="00FB5B15" w:rsidTr="002F7FF7">
        <w:trPr>
          <w:cantSplit/>
          <w:trHeight w:val="17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3221" w:rsidRPr="00FB5B15" w:rsidTr="002F7FF7">
        <w:trPr>
          <w:cantSplit/>
          <w:trHeight w:val="17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3221" w:rsidRPr="00FB5B15" w:rsidTr="002F7FF7">
        <w:trPr>
          <w:cantSplit/>
          <w:trHeight w:val="17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3221" w:rsidRPr="00FB5B15" w:rsidTr="002F7FF7">
        <w:trPr>
          <w:cantSplit/>
          <w:trHeight w:val="17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3221" w:rsidRPr="00FB5B15" w:rsidTr="002F7FF7">
        <w:trPr>
          <w:cantSplit/>
          <w:trHeight w:val="17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3221" w:rsidRPr="00FB5B15" w:rsidTr="002F7FF7">
        <w:trPr>
          <w:cantSplit/>
          <w:trHeight w:val="30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3221" w:rsidRPr="00FB5B15" w:rsidTr="002F7FF7">
        <w:trPr>
          <w:cantSplit/>
          <w:trHeight w:val="313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指导教师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职务/职称</w:t>
            </w:r>
          </w:p>
        </w:tc>
        <w:tc>
          <w:tcPr>
            <w:tcW w:w="18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 xml:space="preserve"> </w:t>
            </w:r>
          </w:p>
        </w:tc>
      </w:tr>
      <w:tr w:rsidR="008E3221" w:rsidRPr="00FB5B15" w:rsidTr="002F7FF7">
        <w:trPr>
          <w:cantSplit/>
          <w:trHeight w:val="313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邮箱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3221" w:rsidRPr="00FB5B15" w:rsidTr="002F7FF7">
        <w:trPr>
          <w:trHeight w:val="1039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选题简介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（简要说明该选题的需求来源、选题背景、选题意义）</w:t>
            </w: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3221" w:rsidRPr="00FB5B15" w:rsidTr="002F7FF7">
        <w:trPr>
          <w:trHeight w:val="1820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lastRenderedPageBreak/>
              <w:t>可行性分析及实践方法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E3221" w:rsidRPr="00FB5B15" w:rsidRDefault="008E3221" w:rsidP="002F7FF7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（简要说明该选题的文献来源、资料搜集情况、研究基础、依托基地、指导力量等）</w:t>
            </w: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3221" w:rsidRPr="00FB5B15" w:rsidTr="002F7FF7">
        <w:trPr>
          <w:trHeight w:val="111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预期效果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 xml:space="preserve">  </w:t>
            </w: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8E3221" w:rsidRPr="00FB5B15" w:rsidTr="002F7FF7">
        <w:trPr>
          <w:cantSplit/>
          <w:trHeight w:val="145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学院团委审核意见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 xml:space="preserve">              </w:t>
            </w: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 xml:space="preserve">      年   月  日</w:t>
            </w:r>
          </w:p>
        </w:tc>
      </w:tr>
      <w:tr w:rsidR="008E3221" w:rsidRPr="00FB5B15" w:rsidTr="002F7FF7">
        <w:trPr>
          <w:cantSplit/>
          <w:trHeight w:val="137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专家评审意见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E3221" w:rsidRPr="00FB5B15" w:rsidRDefault="008E3221" w:rsidP="002F7FF7">
            <w:pPr>
              <w:spacing w:line="560" w:lineRule="exact"/>
              <w:ind w:firstLineChars="200" w:firstLine="48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8E3221" w:rsidRPr="00FB5B15" w:rsidRDefault="008E3221" w:rsidP="002F7FF7">
            <w:pPr>
              <w:spacing w:line="560" w:lineRule="exact"/>
              <w:ind w:firstLineChars="200" w:firstLine="48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 w:rsidRPr="00FB5B15">
              <w:rPr>
                <w:rFonts w:ascii="仿宋_GB2312" w:eastAsia="仿宋_GB2312" w:hAnsi="仿宋" w:hint="eastAsia"/>
                <w:sz w:val="24"/>
                <w:szCs w:val="24"/>
              </w:rPr>
              <w:t>年   月  日</w:t>
            </w:r>
          </w:p>
        </w:tc>
      </w:tr>
    </w:tbl>
    <w:p w:rsidR="0052563B" w:rsidRPr="008E3221" w:rsidRDefault="0052563B"/>
    <w:sectPr w:rsidR="0052563B" w:rsidRPr="008E32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221"/>
    <w:rsid w:val="0052563B"/>
    <w:rsid w:val="008E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2019-04-17T03:38:00Z</dcterms:created>
  <dcterms:modified xsi:type="dcterms:W3CDTF">2019-04-17T03:39:00Z</dcterms:modified>
</cp:coreProperties>
</file>